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68"/>
      </w:tblGrid>
      <w:tr w:rsidR="00521163" w:rsidRPr="009420D6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9420D6" w:rsidRDefault="00B518C4" w:rsidP="009420D6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 w:rsidRPr="009420D6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государственного налогового инспектора отдела камеральных проверок № </w:t>
            </w:r>
            <w:r w:rsidR="00211734" w:rsidRPr="009420D6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7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51C24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B518C4" w:rsidRPr="00B518C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211734">
        <w:rPr>
          <w:rFonts w:ascii="Times New Roman" w:hAnsi="Times New Roman" w:cs="Times New Roman"/>
          <w:sz w:val="28"/>
          <w:szCs w:val="28"/>
        </w:rPr>
        <w:t>7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18C4" w:rsidRPr="00B518C4">
        <w:rPr>
          <w:rFonts w:ascii="Times New Roman" w:hAnsi="Times New Roman" w:cs="Times New Roman"/>
          <w:sz w:val="28"/>
          <w:szCs w:val="28"/>
        </w:rPr>
        <w:t>(далее –государственный налоговый инспектор)</w:t>
      </w:r>
      <w:r w:rsidR="00B518C4">
        <w:rPr>
          <w:rFonts w:ascii="Times New Roman" w:hAnsi="Times New Roman" w:cs="Times New Roman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7238F8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420D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B518C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420D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7569CA" w:rsidRPr="007569CA">
        <w:rPr>
          <w:rFonts w:ascii="Times New Roman" w:hAnsi="Times New Roman" w:cs="Times New Roman"/>
          <w:sz w:val="28"/>
          <w:szCs w:val="28"/>
        </w:rPr>
        <w:t xml:space="preserve">– </w:t>
      </w:r>
      <w:r w:rsidR="00393278">
        <w:rPr>
          <w:rFonts w:ascii="Times New Roman" w:hAnsi="Times New Roman" w:cs="Times New Roman"/>
          <w:sz w:val="28"/>
          <w:szCs w:val="28"/>
        </w:rPr>
        <w:t>11-3-4-096</w:t>
      </w:r>
      <w:r w:rsidR="007569C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7569CA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569CA">
        <w:rPr>
          <w:rFonts w:ascii="Times New Roman" w:hAnsi="Times New Roman" w:cs="Times New Roman"/>
          <w:sz w:val="28"/>
          <w:szCs w:val="28"/>
        </w:rPr>
        <w:t>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7569C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7569CA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569CA">
        <w:rPr>
          <w:rFonts w:ascii="Times New Roman" w:hAnsi="Times New Roman" w:cs="Times New Roman"/>
          <w:sz w:val="28"/>
          <w:szCs w:val="28"/>
        </w:rPr>
        <w:t>ого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569CA">
        <w:rPr>
          <w:rFonts w:ascii="Times New Roman" w:hAnsi="Times New Roman" w:cs="Times New Roman"/>
          <w:sz w:val="28"/>
          <w:szCs w:val="28"/>
        </w:rPr>
        <w:t>а</w:t>
      </w:r>
      <w:r w:rsidRPr="007569C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7569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7569C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9420D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7569CA" w:rsidRPr="009420D6">
        <w:rPr>
          <w:rFonts w:ascii="Times New Roman" w:hAnsi="Times New Roman" w:cs="Times New Roman"/>
          <w:spacing w:val="-6"/>
          <w:sz w:val="28"/>
          <w:szCs w:val="28"/>
        </w:rPr>
        <w:t>государственного налогового инспектора</w:t>
      </w:r>
      <w:r w:rsidR="007F339E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9420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211734">
        <w:rPr>
          <w:rFonts w:ascii="Times New Roman" w:hAnsi="Times New Roman" w:cs="Times New Roman"/>
          <w:sz w:val="28"/>
          <w:szCs w:val="28"/>
        </w:rPr>
        <w:t>Г</w:t>
      </w:r>
      <w:r w:rsidR="007569CA" w:rsidRPr="00B518C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951C24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CC580F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CC580F">
        <w:rPr>
          <w:rFonts w:ascii="Times New Roman" w:hAnsi="Times New Roman" w:cs="Times New Roman"/>
          <w:sz w:val="28"/>
          <w:szCs w:val="28"/>
        </w:rPr>
        <w:t>ого</w:t>
      </w:r>
      <w:r w:rsidR="00CC580F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C580F">
        <w:rPr>
          <w:rFonts w:ascii="Times New Roman" w:hAnsi="Times New Roman" w:cs="Times New Roman"/>
          <w:sz w:val="28"/>
          <w:szCs w:val="28"/>
        </w:rPr>
        <w:t>ого</w:t>
      </w:r>
      <w:r w:rsidR="00CC580F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C580F">
        <w:rPr>
          <w:rFonts w:ascii="Times New Roman" w:hAnsi="Times New Roman" w:cs="Times New Roman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Pr="006B0F2D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B0F2D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6B0F2D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AC1D79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C1D79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</w:t>
      </w:r>
      <w:r w:rsidR="00835DA1"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AC1D79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C1D7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9 марта 2004 г. № 314 </w:t>
      </w:r>
      <w:r w:rsidR="007E12B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11 августа 2016 г. № 403 </w:t>
      </w:r>
      <w:r w:rsidR="007E12B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</w:t>
      </w:r>
      <w:r w:rsidRPr="00E90EC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услуги по бесплатному информированию (в том числе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F34291">
        <w:rPr>
          <w:rFonts w:ascii="Times New Roman" w:hAnsi="Times New Roman" w:cs="Times New Roman"/>
          <w:sz w:val="28"/>
          <w:szCs w:val="28"/>
        </w:rPr>
        <w:t>полномочиях налоговых органов и их должностных лиц, а также по приему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81B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деклараций (расчетов)»;</w:t>
      </w:r>
    </w:p>
    <w:p w:rsidR="00CA5278" w:rsidRPr="002418B4" w:rsidRDefault="004F681B" w:rsidP="00E90EC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18B4">
        <w:rPr>
          <w:rFonts w:ascii="Times New Roman" w:hAnsi="Times New Roman" w:cs="Times New Roman"/>
          <w:sz w:val="28"/>
          <w:szCs w:val="28"/>
        </w:rPr>
        <w:t>Регламентом камеральных налоговых проверок, утвержденным приказом ФНС России № ММ-4-2/33дсп@ от 25.09.2008 и настоящим должностным регламентом.</w:t>
      </w:r>
    </w:p>
    <w:p w:rsidR="0071560A" w:rsidRPr="004C3F19" w:rsidRDefault="0021173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F681B" w:rsidRPr="00B518C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 w:rsidR="00C2449A">
        <w:rPr>
          <w:rFonts w:ascii="Times New Roman" w:hAnsi="Times New Roman" w:cs="Times New Roman"/>
          <w:sz w:val="28"/>
          <w:szCs w:val="28"/>
        </w:rPr>
        <w:t>.</w:t>
      </w:r>
    </w:p>
    <w:p w:rsidR="003E2C1C" w:rsidRPr="00073CA3" w:rsidRDefault="00083738" w:rsidP="00E90ECD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871"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8E0972" w:rsidRPr="00C2449A" w:rsidRDefault="008E0972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встречных</w:t>
      </w: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C2449A" w:rsidRPr="00C2449A" w:rsidRDefault="00C2449A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выставления запросов в банки о движениях денежных средств по счетам индивидуальных предпринимателей;</w:t>
      </w:r>
    </w:p>
    <w:p w:rsidR="00C2449A" w:rsidRPr="008E0972" w:rsidRDefault="00C2449A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 постановки на налоговый учет индивидуальных предпринимателей в качестве плательщиков единого налога, уплачиваемого в связи с применением упрощенной системы налогообложения;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4B699A" w:rsidRDefault="004B699A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BE792D" w:rsidRPr="004B6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налоговых провер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</w:t>
      </w:r>
      <w:r w:rsidR="00BE792D" w:rsidRPr="004B69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7E12B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E12B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работа со специализированным программным обеспечением, информационно</w:t>
      </w:r>
      <w:r w:rsidR="007E12B4" w:rsidRPr="007E12B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7E12B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-коммуникационными сетями,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D250F" w:rsidRDefault="009D250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951C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6"/>
        </w:rPr>
      </w:pPr>
    </w:p>
    <w:p w:rsidR="003B7A81" w:rsidRPr="0039327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085EBA" w:rsidRPr="00393278">
        <w:rPr>
          <w:rFonts w:ascii="Times New Roman" w:hAnsi="Times New Roman" w:cs="Times New Roman"/>
          <w:spacing w:val="-6"/>
          <w:sz w:val="28"/>
          <w:szCs w:val="28"/>
        </w:rPr>
        <w:t>государственного налогового инспектора</w:t>
      </w:r>
      <w:r w:rsidR="003B7A81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39327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F2610">
        <w:rPr>
          <w:rFonts w:ascii="Times New Roman" w:hAnsi="Times New Roman" w:cs="Times New Roman"/>
          <w:sz w:val="28"/>
          <w:szCs w:val="28"/>
        </w:rPr>
        <w:t>7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85EBA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085EBA">
        <w:rPr>
          <w:rFonts w:ascii="Times New Roman" w:hAnsi="Times New Roman" w:cs="Times New Roman"/>
          <w:sz w:val="28"/>
          <w:szCs w:val="28"/>
        </w:rPr>
        <w:t>ого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5EBA">
        <w:rPr>
          <w:rFonts w:ascii="Times New Roman" w:hAnsi="Times New Roman" w:cs="Times New Roman"/>
          <w:sz w:val="28"/>
          <w:szCs w:val="28"/>
        </w:rPr>
        <w:t>ого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5EBA">
        <w:rPr>
          <w:rFonts w:ascii="Times New Roman" w:hAnsi="Times New Roman" w:cs="Times New Roman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0400D1" w:rsidRPr="00E95A5B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400D1" w:rsidRPr="00E95A5B">
        <w:rPr>
          <w:rFonts w:ascii="Times New Roman" w:hAnsi="Times New Roman" w:cs="Times New Roman"/>
          <w:spacing w:val="-6"/>
          <w:sz w:val="28"/>
          <w:szCs w:val="28"/>
        </w:rPr>
        <w:t xml:space="preserve">осуществлять контроль </w:t>
      </w:r>
      <w:r w:rsidR="00CC580F" w:rsidRPr="00E95A5B">
        <w:rPr>
          <w:rFonts w:ascii="Times New Roman" w:hAnsi="Times New Roman" w:cs="Times New Roman"/>
          <w:spacing w:val="-6"/>
          <w:sz w:val="28"/>
          <w:szCs w:val="28"/>
        </w:rPr>
        <w:t>над</w:t>
      </w:r>
      <w:r w:rsidR="000400D1" w:rsidRPr="00E95A5B">
        <w:rPr>
          <w:rFonts w:ascii="Times New Roman" w:hAnsi="Times New Roman" w:cs="Times New Roman"/>
          <w:spacing w:val="-6"/>
          <w:sz w:val="28"/>
          <w:szCs w:val="28"/>
        </w:rPr>
        <w:t xml:space="preserve"> соблюдением законодательства о налогах и сборах физическими лицами – индивидуальными предпринимателями при предоставлении ими налоговой отчетности, правильностью исчисления налогов в бюджет;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Pr="00D70979">
        <w:rPr>
          <w:rFonts w:ascii="Times New Roman" w:hAnsi="Times New Roman" w:cs="Times New Roman"/>
          <w:sz w:val="28"/>
          <w:szCs w:val="28"/>
        </w:rPr>
        <w:t>осуществлять</w:t>
      </w:r>
      <w:r w:rsidR="00566EB6" w:rsidRPr="00D70979">
        <w:rPr>
          <w:rFonts w:ascii="Times New Roman" w:hAnsi="Times New Roman" w:cs="Times New Roman"/>
          <w:sz w:val="28"/>
          <w:szCs w:val="28"/>
        </w:rPr>
        <w:t xml:space="preserve"> 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налогового контроля </w:t>
      </w:r>
      <w:r w:rsidR="00CC580F">
        <w:rPr>
          <w:rFonts w:ascii="Times New Roman" w:hAnsi="Times New Roman" w:cs="Times New Roman"/>
          <w:sz w:val="28"/>
          <w:szCs w:val="28"/>
        </w:rPr>
        <w:t>над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 декларированием </w:t>
      </w:r>
      <w:r w:rsidR="000400D1">
        <w:rPr>
          <w:rFonts w:ascii="Times New Roman" w:hAnsi="Times New Roman" w:cs="Times New Roman"/>
          <w:sz w:val="28"/>
          <w:szCs w:val="28"/>
        </w:rPr>
        <w:t>индивидуальными предпринимателями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 сумм дохода</w:t>
      </w:r>
      <w:r w:rsidR="000311C4">
        <w:rPr>
          <w:rFonts w:ascii="Times New Roman" w:hAnsi="Times New Roman" w:cs="Times New Roman"/>
          <w:sz w:val="28"/>
          <w:szCs w:val="28"/>
        </w:rPr>
        <w:t>,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 полученного </w:t>
      </w:r>
      <w:r w:rsidR="000400D1">
        <w:rPr>
          <w:rFonts w:ascii="Times New Roman" w:hAnsi="Times New Roman" w:cs="Times New Roman"/>
          <w:sz w:val="28"/>
          <w:szCs w:val="28"/>
        </w:rPr>
        <w:t>в результате ведения ими предпринимательской деятельности</w:t>
      </w:r>
      <w:r w:rsidR="000400D1" w:rsidRPr="00D54BB7">
        <w:rPr>
          <w:rFonts w:ascii="Times New Roman" w:hAnsi="Times New Roman" w:cs="Times New Roman"/>
          <w:sz w:val="28"/>
          <w:szCs w:val="28"/>
        </w:rPr>
        <w:t>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проверки;</w:t>
      </w:r>
    </w:p>
    <w:p w:rsidR="000400D1" w:rsidRPr="007E12B4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7E12B4">
        <w:rPr>
          <w:rFonts w:ascii="Times New Roman" w:hAnsi="Times New Roman" w:cs="Times New Roman"/>
          <w:spacing w:val="-6"/>
          <w:sz w:val="28"/>
          <w:szCs w:val="28"/>
        </w:rPr>
        <w:t xml:space="preserve">уведомлять налогоплательщиков о необходимости представления деклараций по </w:t>
      </w:r>
      <w:r w:rsidR="000311C4" w:rsidRPr="007E12B4">
        <w:rPr>
          <w:rFonts w:ascii="Times New Roman" w:hAnsi="Times New Roman" w:cs="Times New Roman"/>
          <w:spacing w:val="-6"/>
          <w:sz w:val="28"/>
          <w:szCs w:val="28"/>
        </w:rPr>
        <w:t xml:space="preserve">единому </w:t>
      </w:r>
      <w:r w:rsidR="000400D1" w:rsidRPr="007E12B4">
        <w:rPr>
          <w:rFonts w:ascii="Times New Roman" w:hAnsi="Times New Roman" w:cs="Times New Roman"/>
          <w:spacing w:val="-6"/>
          <w:sz w:val="28"/>
          <w:szCs w:val="28"/>
        </w:rPr>
        <w:t>налогу</w:t>
      </w:r>
      <w:r w:rsidR="000311C4" w:rsidRPr="007E12B4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0400D1" w:rsidRPr="007E12B4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  <w:r w:rsidR="000311C4" w:rsidRPr="007E12B4">
        <w:rPr>
          <w:rFonts w:ascii="Times New Roman" w:hAnsi="Times New Roman" w:cs="Times New Roman"/>
          <w:spacing w:val="-6"/>
          <w:sz w:val="28"/>
          <w:szCs w:val="28"/>
        </w:rPr>
        <w:t>уплачиваемому в связи с применением упрощенной системы налогообложения</w:t>
      </w:r>
      <w:r w:rsidR="00DF2610" w:rsidRPr="007E12B4">
        <w:rPr>
          <w:rFonts w:ascii="Times New Roman" w:hAnsi="Times New Roman" w:cs="Times New Roman"/>
          <w:spacing w:val="-6"/>
          <w:sz w:val="28"/>
          <w:szCs w:val="28"/>
        </w:rPr>
        <w:t>, по налогу на добавленную стоимость, по налогу на доходы физических лиц в связи с применением общей системы налогообложения</w:t>
      </w:r>
      <w:r w:rsidR="000400D1" w:rsidRPr="007E12B4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</w:p>
    <w:p w:rsidR="000311C4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311C4">
        <w:rPr>
          <w:rFonts w:ascii="Times New Roman" w:hAnsi="Times New Roman" w:cs="Times New Roman"/>
          <w:sz w:val="28"/>
          <w:szCs w:val="28"/>
        </w:rPr>
        <w:t>проводить встречные налоговые проверки;</w:t>
      </w:r>
    </w:p>
    <w:p w:rsidR="000311C4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311C4">
        <w:rPr>
          <w:rFonts w:ascii="Times New Roman" w:hAnsi="Times New Roman" w:cs="Times New Roman"/>
          <w:sz w:val="28"/>
          <w:szCs w:val="28"/>
        </w:rPr>
        <w:t>запрашивать сведения в банках о движениях по счетам индивидуальных предпринимателей;</w:t>
      </w:r>
    </w:p>
    <w:p w:rsidR="000311C4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311C4">
        <w:rPr>
          <w:rFonts w:ascii="Times New Roman" w:hAnsi="Times New Roman" w:cs="Times New Roman"/>
          <w:sz w:val="28"/>
          <w:szCs w:val="28"/>
        </w:rPr>
        <w:t>осуществлять постановку на налоговый учет индивидуальных предпринимателей в качестве плательщиков единого налога, уплачиваемого в связи с применением упрощенной системы налогообложения</w:t>
      </w:r>
      <w:r w:rsidR="00211734">
        <w:rPr>
          <w:rFonts w:ascii="Times New Roman" w:hAnsi="Times New Roman" w:cs="Times New Roman"/>
          <w:sz w:val="28"/>
          <w:szCs w:val="28"/>
        </w:rPr>
        <w:t xml:space="preserve">, патентной </w:t>
      </w:r>
      <w:r w:rsidR="00211734" w:rsidRPr="00211734">
        <w:rPr>
          <w:rFonts w:ascii="Times New Roman" w:hAnsi="Times New Roman" w:cs="Times New Roman"/>
          <w:sz w:val="28"/>
          <w:szCs w:val="28"/>
        </w:rPr>
        <w:t>системы налогообложения</w:t>
      </w:r>
      <w:r w:rsidR="000311C4">
        <w:rPr>
          <w:rFonts w:ascii="Times New Roman" w:hAnsi="Times New Roman" w:cs="Times New Roman"/>
          <w:sz w:val="28"/>
          <w:szCs w:val="28"/>
        </w:rPr>
        <w:t>;</w:t>
      </w:r>
    </w:p>
    <w:p w:rsidR="000400D1" w:rsidRPr="007E12B4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7E12B4">
        <w:rPr>
          <w:rFonts w:ascii="Times New Roman" w:hAnsi="Times New Roman" w:cs="Times New Roman"/>
          <w:spacing w:val="-6"/>
          <w:sz w:val="28"/>
          <w:szCs w:val="28"/>
        </w:rPr>
        <w:t>в пределах необходимых для выполнения закрепленных служебных обязанностей, владеть нормами налогового, гражданского, административного права;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проводить прием налогоплательщиков согласно утвержденному времени приема;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0400D1" w:rsidRPr="00D54BB7" w:rsidRDefault="00D70979" w:rsidP="00E90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0400D1" w:rsidRPr="00D54BB7" w:rsidRDefault="00D70979" w:rsidP="00E90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0400D1" w:rsidRPr="00726653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726653">
        <w:rPr>
          <w:rFonts w:ascii="Times New Roman" w:hAnsi="Times New Roman" w:cs="Times New Roman"/>
          <w:spacing w:val="-6"/>
          <w:sz w:val="28"/>
          <w:szCs w:val="28"/>
        </w:rPr>
        <w:t>строго выполнять обязанности государственного служащего определенные Законом РФ «О налоговых органах РФ» от 21.03.1991 № 943-1, Федеральным Законом от 27 июля 2004 года № 79-ФЗ «О государственной гражданской службе Российской Федерации», Налоговым Кодексом РФ в пределах, необходимых для выполнения закрепленных за ним служебных обязанностей, владеть нормами налогового, гражданского, административного и трудового права;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сохранять конфиденциальность служебной информации;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 и бланков, соблюдать правила их использования,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знать функциональные роли, определенные для отдела, базы данных системы ЭОД. Уметь применять их при исполнении функций налогового администрирования;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распорядка, пожарной безопасности, производственной санитарии;</w:t>
      </w:r>
    </w:p>
    <w:p w:rsidR="000400D1" w:rsidRPr="00D54BB7" w:rsidRDefault="00D70979" w:rsidP="00E90EC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исполнять основные обязанности федерального гражданского служащего, установленные </w:t>
      </w:r>
      <w:r w:rsidR="000400D1" w:rsidRPr="00D54BB7">
        <w:rPr>
          <w:rFonts w:ascii="Times New Roman" w:hAnsi="Times New Roman" w:cs="Times New Roman"/>
          <w:bCs/>
          <w:sz w:val="28"/>
          <w:szCs w:val="28"/>
        </w:rPr>
        <w:t>статьей 15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государственной гражданской службе Российской Федерации», а именно:</w:t>
      </w:r>
    </w:p>
    <w:p w:rsidR="000400D1" w:rsidRPr="00D54BB7" w:rsidRDefault="000400D1" w:rsidP="007211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400D1" w:rsidRPr="00D54BB7" w:rsidRDefault="000400D1" w:rsidP="007211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50102"/>
      <w:r w:rsidRPr="00D54BB7">
        <w:rPr>
          <w:rFonts w:ascii="Times New Roman" w:hAnsi="Times New Roman" w:cs="Times New Roman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0400D1" w:rsidRPr="00D54BB7" w:rsidRDefault="000400D1" w:rsidP="007211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50103"/>
      <w:bookmarkEnd w:id="0"/>
      <w:r w:rsidRPr="00D54BB7">
        <w:rPr>
          <w:rFonts w:ascii="Times New Roman" w:hAnsi="Times New Roman" w:cs="Times New Roman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400D1" w:rsidRPr="00D54BB7" w:rsidRDefault="000400D1" w:rsidP="007211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4"/>
      <w:bookmarkEnd w:id="1"/>
      <w:r w:rsidRPr="00D54BB7">
        <w:rPr>
          <w:rFonts w:ascii="Times New Roman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0400D1" w:rsidRPr="00D54BB7" w:rsidRDefault="000400D1" w:rsidP="007211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50105"/>
      <w:bookmarkEnd w:id="2"/>
      <w:r w:rsidRPr="00D54BB7">
        <w:rPr>
          <w:rFonts w:ascii="Times New Roman" w:hAnsi="Times New Roman" w:cs="Times New Roman"/>
          <w:sz w:val="28"/>
          <w:szCs w:val="28"/>
        </w:rPr>
        <w:t>- соблюдать служебный распорядок государственного органа;</w:t>
      </w:r>
    </w:p>
    <w:p w:rsidR="000400D1" w:rsidRPr="00D54BB7" w:rsidRDefault="000400D1" w:rsidP="007211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06"/>
      <w:bookmarkEnd w:id="3"/>
      <w:r w:rsidRPr="00D54BB7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0400D1" w:rsidRPr="009F031A" w:rsidRDefault="000400D1" w:rsidP="00721135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5" w:name="sub_150107"/>
      <w:bookmarkEnd w:id="4"/>
      <w:r w:rsidRPr="009F031A">
        <w:rPr>
          <w:rFonts w:ascii="Times New Roman" w:hAnsi="Times New Roman" w:cs="Times New Roman"/>
          <w:spacing w:val="-6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400D1" w:rsidRPr="00D54BB7" w:rsidRDefault="000400D1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50108"/>
      <w:bookmarkEnd w:id="5"/>
      <w:r w:rsidRPr="00D54BB7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0400D1" w:rsidRPr="009F031A" w:rsidRDefault="000400D1" w:rsidP="002418B4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7" w:name="sub_150109"/>
      <w:bookmarkEnd w:id="6"/>
      <w:r w:rsidRPr="009F031A">
        <w:rPr>
          <w:rFonts w:ascii="Times New Roman" w:hAnsi="Times New Roman" w:cs="Times New Roman"/>
          <w:spacing w:val="-6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400D1" w:rsidRPr="009F031A" w:rsidRDefault="000400D1" w:rsidP="002418B4">
      <w:pPr>
        <w:spacing w:after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8" w:name="sub_150110"/>
      <w:bookmarkEnd w:id="7"/>
      <w:r w:rsidRPr="009F031A">
        <w:rPr>
          <w:rFonts w:ascii="Times New Roman" w:hAnsi="Times New Roman" w:cs="Times New Roman"/>
          <w:spacing w:val="-6"/>
          <w:sz w:val="28"/>
          <w:szCs w:val="28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400D1" w:rsidRPr="00D54BB7" w:rsidRDefault="000400D1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50111"/>
      <w:bookmarkEnd w:id="8"/>
      <w:r w:rsidRPr="00D54BB7">
        <w:rPr>
          <w:rFonts w:ascii="Times New Roman" w:hAnsi="Times New Roman" w:cs="Times New Roman"/>
          <w:sz w:val="28"/>
          <w:szCs w:val="28"/>
        </w:rPr>
        <w:t>- соблюдать ограничения, выполнять обязательства и требования к служебному поведению, не нарушать запреты, которые установлены</w:t>
      </w:r>
      <w:r w:rsidR="00951C24">
        <w:rPr>
          <w:rFonts w:ascii="Times New Roman" w:hAnsi="Times New Roman" w:cs="Times New Roman"/>
          <w:sz w:val="28"/>
          <w:szCs w:val="28"/>
        </w:rPr>
        <w:t xml:space="preserve"> </w:t>
      </w:r>
      <w:r w:rsidR="00951C24" w:rsidRPr="00951C24">
        <w:rPr>
          <w:rFonts w:ascii="Times New Roman" w:hAnsi="Times New Roman" w:cs="Times New Roman"/>
          <w:sz w:val="28"/>
          <w:szCs w:val="28"/>
        </w:rPr>
        <w:t>Федеральным законом от 27 июля 2004 г. № 79-ФЗ «О государственной гражданской службе Российской Федерации»</w:t>
      </w:r>
      <w:r w:rsidRPr="00D54BB7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0400D1" w:rsidRPr="00D54BB7" w:rsidRDefault="000400D1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50112"/>
      <w:bookmarkEnd w:id="9"/>
      <w:r w:rsidRPr="00D54BB7">
        <w:rPr>
          <w:rFonts w:ascii="Times New Roman" w:hAnsi="Times New Roman" w:cs="Times New Roman"/>
          <w:sz w:val="28"/>
          <w:szCs w:val="28"/>
        </w:rPr>
        <w:t xml:space="preserve">- сообщать </w:t>
      </w:r>
      <w:hyperlink r:id="rId9" w:anchor="sub_102#sub_102" w:history="1">
        <w:r w:rsidRPr="00D54BB7">
          <w:rPr>
            <w:rFonts w:ascii="Times New Roman" w:hAnsi="Times New Roman" w:cs="Times New Roman"/>
            <w:sz w:val="28"/>
            <w:szCs w:val="28"/>
          </w:rPr>
          <w:t>представителю нанимателя</w:t>
        </w:r>
      </w:hyperlink>
      <w:r w:rsidRPr="00D54BB7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D54BB7">
          <w:rPr>
            <w:rFonts w:ascii="Times New Roman" w:hAnsi="Times New Roman" w:cs="Times New Roman"/>
            <w:sz w:val="28"/>
            <w:szCs w:val="28"/>
          </w:rPr>
          <w:t>конфликту интересов</w:t>
        </w:r>
      </w:hyperlink>
      <w:r w:rsidRPr="00D54BB7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конфликта.</w:t>
      </w:r>
      <w:bookmarkEnd w:id="10"/>
    </w:p>
    <w:p w:rsidR="000400D1" w:rsidRPr="00D54BB7" w:rsidRDefault="00D70979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соблюдать ограничения, связанные с государственной гражданской службой, установленные </w:t>
      </w:r>
      <w:r w:rsidR="000400D1" w:rsidRPr="00D54BB7">
        <w:rPr>
          <w:rFonts w:ascii="Times New Roman" w:hAnsi="Times New Roman" w:cs="Times New Roman"/>
          <w:bCs/>
          <w:sz w:val="28"/>
          <w:szCs w:val="28"/>
        </w:rPr>
        <w:t>статьей 16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государственной гражданской службе Российской Федерации».</w:t>
      </w:r>
    </w:p>
    <w:p w:rsidR="000400D1" w:rsidRPr="00D54BB7" w:rsidRDefault="00D70979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901"/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уведомлять в соответствии со </w:t>
      </w:r>
      <w:r w:rsidR="000400D1" w:rsidRPr="00D54BB7">
        <w:rPr>
          <w:rFonts w:ascii="Times New Roman" w:hAnsi="Times New Roman" w:cs="Times New Roman"/>
          <w:bCs/>
          <w:sz w:val="28"/>
          <w:szCs w:val="28"/>
        </w:rPr>
        <w:t>статьей 9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E95A5B">
        <w:rPr>
          <w:rFonts w:ascii="Times New Roman" w:hAnsi="Times New Roman" w:cs="Times New Roman"/>
          <w:sz w:val="28"/>
          <w:szCs w:val="28"/>
        </w:rPr>
        <w:br/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 представителя нанимателя, органы прокуратуры </w:t>
      </w:r>
      <w:r w:rsidR="000400D1" w:rsidRPr="00D54BB7">
        <w:rPr>
          <w:rFonts w:ascii="Times New Roman" w:hAnsi="Times New Roman" w:cs="Times New Roman"/>
          <w:sz w:val="28"/>
          <w:szCs w:val="28"/>
        </w:rPr>
        <w:lastRenderedPageBreak/>
        <w:t>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0400D1" w:rsidRPr="00D54BB7" w:rsidRDefault="00D70979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 xml:space="preserve">- 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0400D1" w:rsidRPr="00D54BB7">
        <w:rPr>
          <w:rFonts w:ascii="Times New Roman" w:hAnsi="Times New Roman" w:cs="Times New Roman"/>
          <w:bCs/>
          <w:sz w:val="28"/>
          <w:szCs w:val="28"/>
        </w:rPr>
        <w:t>статьей 11</w:t>
      </w:r>
      <w:r w:rsidR="000400D1" w:rsidRPr="00D54BB7">
        <w:rPr>
          <w:rFonts w:ascii="Times New Roman" w:hAnsi="Times New Roman" w:cs="Times New Roman"/>
          <w:sz w:val="28"/>
          <w:szCs w:val="28"/>
        </w:rPr>
        <w:t xml:space="preserve"> Федерального закона «О противодействии коррупции»: </w:t>
      </w:r>
    </w:p>
    <w:p w:rsidR="000400D1" w:rsidRPr="00D54BB7" w:rsidRDefault="000400D1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4BB7">
        <w:rPr>
          <w:rFonts w:ascii="Times New Roman" w:hAnsi="Times New Roman" w:cs="Times New Roman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0400D1" w:rsidRPr="00D54BB7" w:rsidRDefault="000400D1" w:rsidP="002418B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02"/>
      <w:r w:rsidRPr="00D54BB7">
        <w:rPr>
          <w:rFonts w:ascii="Times New Roman" w:hAnsi="Times New Roman" w:cs="Times New Roman"/>
          <w:sz w:val="28"/>
          <w:szCs w:val="28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400D1" w:rsidRPr="000400D1" w:rsidRDefault="000400D1" w:rsidP="002418B4">
      <w:pPr>
        <w:shd w:val="clear" w:color="auto" w:fill="FFFFFF"/>
        <w:tabs>
          <w:tab w:val="left" w:pos="746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06"/>
      <w:bookmarkEnd w:id="12"/>
      <w:r w:rsidRPr="00D54BB7">
        <w:rPr>
          <w:rFonts w:ascii="Times New Roman" w:hAnsi="Times New Roman" w:cs="Times New Roman"/>
          <w:sz w:val="28"/>
          <w:szCs w:val="28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0400D1" w:rsidRPr="00951C24" w:rsidRDefault="000400D1" w:rsidP="000400D1">
      <w:pPr>
        <w:widowControl w:val="0"/>
        <w:spacing w:after="0" w:line="240" w:lineRule="auto"/>
        <w:ind w:firstLine="709"/>
        <w:jc w:val="both"/>
        <w:rPr>
          <w:spacing w:val="-4"/>
        </w:rPr>
      </w:pPr>
      <w:r w:rsidRPr="00951C2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51C24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сообщать работодателю </w:t>
      </w:r>
      <w:r w:rsidRPr="00951C24">
        <w:rPr>
          <w:rFonts w:ascii="Times New Roman" w:hAnsi="Times New Roman" w:cs="Times New Roman"/>
          <w:color w:val="000000"/>
          <w:spacing w:val="-4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E25A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085EBA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085EBA">
        <w:rPr>
          <w:rFonts w:ascii="Times New Roman" w:hAnsi="Times New Roman" w:cs="Times New Roman"/>
          <w:sz w:val="28"/>
          <w:szCs w:val="28"/>
        </w:rPr>
        <w:t>ый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5EBA">
        <w:rPr>
          <w:rFonts w:ascii="Times New Roman" w:hAnsi="Times New Roman" w:cs="Times New Roman"/>
          <w:sz w:val="28"/>
          <w:szCs w:val="28"/>
        </w:rPr>
        <w:t>ый</w:t>
      </w:r>
      <w:r w:rsidR="00085EBA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916421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916421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115B4" w:rsidRPr="00916421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5115B4" w:rsidRPr="00E95A5B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95A5B">
        <w:rPr>
          <w:rFonts w:ascii="Times New Roman" w:hAnsi="Times New Roman" w:cs="Times New Roman"/>
          <w:spacing w:val="-6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E95A5B">
        <w:rPr>
          <w:rFonts w:ascii="Times New Roman" w:hAnsi="Times New Roman" w:cs="Times New Roman"/>
          <w:spacing w:val="-6"/>
          <w:sz w:val="28"/>
          <w:szCs w:val="28"/>
        </w:rPr>
        <w:lastRenderedPageBreak/>
        <w:t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5115B4" w:rsidRPr="00C7478D" w:rsidRDefault="005115B4" w:rsidP="005115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78D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11734">
        <w:rPr>
          <w:rFonts w:ascii="Times New Roman" w:hAnsi="Times New Roman" w:cs="Times New Roman"/>
          <w:sz w:val="28"/>
          <w:szCs w:val="28"/>
        </w:rPr>
        <w:t>Г</w:t>
      </w:r>
      <w:r w:rsidR="000400D1" w:rsidRPr="00B518C4">
        <w:rPr>
          <w:rFonts w:ascii="Times New Roman" w:hAnsi="Times New Roman" w:cs="Times New Roman"/>
          <w:sz w:val="28"/>
          <w:szCs w:val="28"/>
        </w:rPr>
        <w:t>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0400D1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DF261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11734">
        <w:rPr>
          <w:rFonts w:ascii="Times New Roman" w:hAnsi="Times New Roman" w:cs="Times New Roman"/>
          <w:sz w:val="28"/>
          <w:szCs w:val="28"/>
        </w:rPr>
        <w:t>Г</w:t>
      </w:r>
      <w:r w:rsidR="000400D1" w:rsidRPr="00B518C4">
        <w:rPr>
          <w:rFonts w:ascii="Times New Roman" w:hAnsi="Times New Roman" w:cs="Times New Roman"/>
          <w:sz w:val="28"/>
          <w:szCs w:val="28"/>
        </w:rPr>
        <w:t>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3932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IV.</w:t>
      </w:r>
      <w:r w:rsidR="00CC56D9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0400D1" w:rsidRPr="00393278">
        <w:rPr>
          <w:rFonts w:ascii="Times New Roman" w:hAnsi="Times New Roman" w:cs="Times New Roman"/>
          <w:b/>
          <w:spacing w:val="-6"/>
          <w:sz w:val="28"/>
          <w:szCs w:val="28"/>
        </w:rPr>
        <w:t>государственный налоговый инспектор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вправе или 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сам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ятельн</w:t>
      </w:r>
      <w:r w:rsidR="00CD0EFD"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9327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принимать управленческие и иные решения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0400D1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95A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0400D1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0400D1" w:rsidRPr="00B518C4">
        <w:rPr>
          <w:rFonts w:ascii="Times New Roman" w:hAnsi="Times New Roman" w:cs="Times New Roman"/>
          <w:sz w:val="28"/>
          <w:szCs w:val="28"/>
        </w:rPr>
        <w:t>государственн</w:t>
      </w:r>
      <w:r w:rsidR="000400D1">
        <w:rPr>
          <w:rFonts w:ascii="Times New Roman" w:hAnsi="Times New Roman" w:cs="Times New Roman"/>
          <w:sz w:val="28"/>
          <w:szCs w:val="28"/>
        </w:rPr>
        <w:t>ого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ого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400D1">
        <w:rPr>
          <w:rFonts w:ascii="Times New Roman" w:hAnsi="Times New Roman" w:cs="Times New Roman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1C24" w:rsidRPr="00951C24" w:rsidRDefault="00951C24" w:rsidP="00951C2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400D1" w:rsidRPr="000400D1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51C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11734">
        <w:rPr>
          <w:rFonts w:ascii="Times New Roman" w:hAnsi="Times New Roman" w:cs="Times New Roman"/>
          <w:sz w:val="28"/>
          <w:szCs w:val="28"/>
        </w:rPr>
        <w:t>Г</w:t>
      </w:r>
      <w:r w:rsidR="000400D1" w:rsidRPr="00B518C4">
        <w:rPr>
          <w:rFonts w:ascii="Times New Roman" w:hAnsi="Times New Roman" w:cs="Times New Roman"/>
          <w:sz w:val="28"/>
          <w:szCs w:val="28"/>
        </w:rPr>
        <w:t>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5115B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5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3314B0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211734" w:rsidRPr="005115B4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0400D1" w:rsidRPr="005115B4">
        <w:rPr>
          <w:rFonts w:ascii="Times New Roman" w:hAnsi="Times New Roman" w:cs="Times New Roman"/>
          <w:spacing w:val="-4"/>
          <w:sz w:val="28"/>
          <w:szCs w:val="28"/>
        </w:rPr>
        <w:t>осударственный налоговый инспектор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с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мпетенцией 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 участв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5115B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951C24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951C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D7769A" w:rsidRPr="000B313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0400D1" w:rsidRPr="000B313E">
        <w:rPr>
          <w:rFonts w:ascii="Times New Roman" w:hAnsi="Times New Roman" w:cs="Times New Roman"/>
          <w:spacing w:val="-6"/>
          <w:sz w:val="28"/>
          <w:szCs w:val="28"/>
        </w:rPr>
        <w:t>государственный налоговый инспектор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0B31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951C2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434D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0400D1" w:rsidRPr="00434D12">
        <w:rPr>
          <w:rFonts w:ascii="Times New Roman" w:hAnsi="Times New Roman" w:cs="Times New Roman"/>
          <w:spacing w:val="-6"/>
          <w:sz w:val="28"/>
          <w:szCs w:val="28"/>
        </w:rPr>
        <w:t>государственного налогового инспектора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434D1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434D1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434D1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434D12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</w:t>
      </w:r>
      <w:r w:rsidR="00563B16" w:rsidRPr="00434D12">
        <w:rPr>
          <w:rFonts w:ascii="Times New Roman" w:hAnsi="Times New Roman" w:cs="Times New Roman"/>
          <w:spacing w:val="-8"/>
          <w:sz w:val="28"/>
          <w:szCs w:val="28"/>
        </w:rPr>
        <w:t>служащих Федеральной налоговой службы, утвержденным приказом</w:t>
      </w:r>
      <w:r w:rsidR="002418B4"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63B16" w:rsidRPr="00434D12">
        <w:rPr>
          <w:rFonts w:ascii="Times New Roman" w:hAnsi="Times New Roman" w:cs="Times New Roman"/>
          <w:spacing w:val="-8"/>
          <w:sz w:val="28"/>
          <w:szCs w:val="28"/>
        </w:rPr>
        <w:t>ФНС России от 11.04.2011</w:t>
      </w:r>
      <w:r w:rsidR="002418B4"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63B16"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№ ММВ-7-4/260@, 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 xml:space="preserve">а также в </w:t>
      </w:r>
      <w:r w:rsidR="002418B4" w:rsidRPr="00434D12">
        <w:rPr>
          <w:rFonts w:ascii="Times New Roman" w:hAnsi="Times New Roman" w:cs="Times New Roman"/>
          <w:spacing w:val="-8"/>
          <w:sz w:val="28"/>
          <w:szCs w:val="28"/>
        </w:rPr>
        <w:t>с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тветствии с иными н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рмативными прав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выми актами Р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ссийск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й Федерации и приказами (расп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ряжениями) ФНС Р</w:t>
      </w:r>
      <w:r w:rsidR="00CD0EFD" w:rsidRPr="00434D12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434D12">
        <w:rPr>
          <w:rFonts w:ascii="Times New Roman" w:hAnsi="Times New Roman" w:cs="Times New Roman"/>
          <w:spacing w:val="-8"/>
          <w:sz w:val="28"/>
          <w:szCs w:val="28"/>
        </w:rPr>
        <w:t>ссии.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казываемых гражданам и</w:t>
      </w:r>
      <w:r w:rsidR="00FA18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11734">
        <w:rPr>
          <w:rFonts w:ascii="Times New Roman" w:hAnsi="Times New Roman" w:cs="Times New Roman"/>
          <w:sz w:val="28"/>
          <w:szCs w:val="28"/>
        </w:rPr>
        <w:t>Г</w:t>
      </w:r>
      <w:r w:rsidR="000400D1" w:rsidRPr="00B518C4">
        <w:rPr>
          <w:rFonts w:ascii="Times New Roman" w:hAnsi="Times New Roman" w:cs="Times New Roman"/>
          <w:sz w:val="28"/>
          <w:szCs w:val="28"/>
        </w:rPr>
        <w:t>осударственн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00D1">
        <w:rPr>
          <w:rFonts w:ascii="Times New Roman" w:hAnsi="Times New Roman" w:cs="Times New Roman"/>
          <w:sz w:val="28"/>
          <w:szCs w:val="28"/>
        </w:rPr>
        <w:t>ый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951C2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A18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19454C">
        <w:rPr>
          <w:rFonts w:ascii="Times New Roman" w:hAnsi="Times New Roman" w:cs="Times New Roman"/>
          <w:spacing w:val="-6"/>
          <w:sz w:val="28"/>
          <w:szCs w:val="28"/>
        </w:rPr>
        <w:t>государственного налогового</w:t>
      </w:r>
      <w:r w:rsidR="000400D1"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инспектор</w:t>
      </w:r>
      <w:r w:rsidR="0019454C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вып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лняем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му </w:t>
      </w:r>
      <w:r w:rsidR="00CD0EFD"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бъему 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ты и интенсивн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труда, 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хранять выс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кую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сть в экстремальных усл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виях,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блюдению служебн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й дисциплины;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lastRenderedPageBreak/>
        <w:t>св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евременн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сти и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перативн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вып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лнения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ручений;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качеству вып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лненн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й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ты (п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дг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вке д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кумент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 в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тветствии с устан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вленными треб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ваниями,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и 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гичн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изл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жению материала, юридически грам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ставлению д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кумента,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тсутствию стилистических и грамматических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шиб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к);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й 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мпетентн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(знанию зак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дательных и иных 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рмативных прав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вых акт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в, шир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те пр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круг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з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ра, умению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тать с д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кументами);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четк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рганиз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вывать и планир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вать вып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лнение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рученных заданий, умению раци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исп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льз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вать раб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чее время, расставлять при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ритеты;</w:t>
      </w:r>
    </w:p>
    <w:p w:rsidR="003B7A81" w:rsidRPr="00FA18B9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A18B9">
        <w:rPr>
          <w:rFonts w:ascii="Times New Roman" w:hAnsi="Times New Roman" w:cs="Times New Roman"/>
          <w:spacing w:val="-6"/>
          <w:sz w:val="28"/>
          <w:szCs w:val="28"/>
        </w:rPr>
        <w:t>тв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рческ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дх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ду к решению 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ставленных задач, активн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сти и инициативе в 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св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ении 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вых к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мпьютерных и инф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рмаци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нных техн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гий, сп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бн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сти быстр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 xml:space="preserve"> адаптир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ваться к н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вым усл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виям и треб</w:t>
      </w:r>
      <w:r w:rsidR="00CD0EFD" w:rsidRPr="00FA18B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A18B9">
        <w:rPr>
          <w:rFonts w:ascii="Times New Roman" w:hAnsi="Times New Roman" w:cs="Times New Roman"/>
          <w:spacing w:val="-6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967BDE" w:rsidRDefault="00967BDE" w:rsidP="007940CF">
      <w:pPr>
        <w:pStyle w:val="af2"/>
        <w:rPr>
          <w:rFonts w:ascii="Times New Roman" w:hAnsi="Times New Roman" w:cs="Times New Roman"/>
          <w:sz w:val="26"/>
          <w:szCs w:val="26"/>
        </w:rPr>
      </w:pPr>
    </w:p>
    <w:p w:rsidR="007940CF" w:rsidRDefault="007940CF" w:rsidP="000A1943">
      <w:pPr>
        <w:pStyle w:val="af3"/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bookmarkStart w:id="14" w:name="_GoBack"/>
      <w:bookmarkEnd w:id="14"/>
    </w:p>
    <w:sectPr w:rsidR="007940CF" w:rsidSect="009D250F">
      <w:headerReference w:type="default" r:id="rId11"/>
      <w:type w:val="continuous"/>
      <w:pgSz w:w="11906" w:h="16838" w:code="9"/>
      <w:pgMar w:top="851" w:right="720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006" w:rsidRDefault="009A4006" w:rsidP="003B7A81">
      <w:pPr>
        <w:spacing w:after="0" w:line="240" w:lineRule="auto"/>
      </w:pPr>
      <w:r>
        <w:separator/>
      </w:r>
    </w:p>
  </w:endnote>
  <w:endnote w:type="continuationSeparator" w:id="0">
    <w:p w:rsidR="009A4006" w:rsidRDefault="009A400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006" w:rsidRDefault="009A4006" w:rsidP="003B7A81">
      <w:pPr>
        <w:spacing w:after="0" w:line="240" w:lineRule="auto"/>
      </w:pPr>
      <w:r>
        <w:separator/>
      </w:r>
    </w:p>
  </w:footnote>
  <w:footnote w:type="continuationSeparator" w:id="0">
    <w:p w:rsidR="009A4006" w:rsidRDefault="009A400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6310914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1734" w:rsidRPr="00B310A4" w:rsidRDefault="0021173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A194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11734" w:rsidRPr="00B310A4" w:rsidRDefault="0021173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DB0CE04C"/>
    <w:lvl w:ilvl="0" w:tplc="505C2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192"/>
    <w:rsid w:val="00027871"/>
    <w:rsid w:val="000311C4"/>
    <w:rsid w:val="000400D1"/>
    <w:rsid w:val="000457F3"/>
    <w:rsid w:val="00073CA3"/>
    <w:rsid w:val="00083738"/>
    <w:rsid w:val="00085EBA"/>
    <w:rsid w:val="00086046"/>
    <w:rsid w:val="000916AA"/>
    <w:rsid w:val="00092644"/>
    <w:rsid w:val="000A1943"/>
    <w:rsid w:val="000A2D67"/>
    <w:rsid w:val="000A7500"/>
    <w:rsid w:val="000B0869"/>
    <w:rsid w:val="000B313E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9454C"/>
    <w:rsid w:val="001A0913"/>
    <w:rsid w:val="001B0525"/>
    <w:rsid w:val="001B5BBA"/>
    <w:rsid w:val="001D2783"/>
    <w:rsid w:val="001E1592"/>
    <w:rsid w:val="00211734"/>
    <w:rsid w:val="002160F5"/>
    <w:rsid w:val="0022091F"/>
    <w:rsid w:val="0022190B"/>
    <w:rsid w:val="0022408A"/>
    <w:rsid w:val="002418B4"/>
    <w:rsid w:val="0024543C"/>
    <w:rsid w:val="0025122B"/>
    <w:rsid w:val="00254973"/>
    <w:rsid w:val="00254D09"/>
    <w:rsid w:val="00257354"/>
    <w:rsid w:val="00261C7E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6A2E"/>
    <w:rsid w:val="00393278"/>
    <w:rsid w:val="00396659"/>
    <w:rsid w:val="003A43AB"/>
    <w:rsid w:val="003B7A81"/>
    <w:rsid w:val="003C4B94"/>
    <w:rsid w:val="003D7993"/>
    <w:rsid w:val="003E04A5"/>
    <w:rsid w:val="003E2C1C"/>
    <w:rsid w:val="003E5417"/>
    <w:rsid w:val="003E63F9"/>
    <w:rsid w:val="00401F5D"/>
    <w:rsid w:val="00404AE7"/>
    <w:rsid w:val="004161E8"/>
    <w:rsid w:val="00434D12"/>
    <w:rsid w:val="0044318B"/>
    <w:rsid w:val="004776BC"/>
    <w:rsid w:val="0049073B"/>
    <w:rsid w:val="00493417"/>
    <w:rsid w:val="004A3010"/>
    <w:rsid w:val="004A6A8F"/>
    <w:rsid w:val="004B699A"/>
    <w:rsid w:val="004B7353"/>
    <w:rsid w:val="004C3F19"/>
    <w:rsid w:val="004D15FB"/>
    <w:rsid w:val="004E4140"/>
    <w:rsid w:val="004F0EDD"/>
    <w:rsid w:val="004F5E07"/>
    <w:rsid w:val="004F681B"/>
    <w:rsid w:val="005115B4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66EB6"/>
    <w:rsid w:val="00575FF0"/>
    <w:rsid w:val="00577608"/>
    <w:rsid w:val="0058504A"/>
    <w:rsid w:val="00585805"/>
    <w:rsid w:val="0059423D"/>
    <w:rsid w:val="005B790E"/>
    <w:rsid w:val="005C0179"/>
    <w:rsid w:val="005D1E6A"/>
    <w:rsid w:val="005E25A1"/>
    <w:rsid w:val="005E282E"/>
    <w:rsid w:val="005E5F48"/>
    <w:rsid w:val="00615B5D"/>
    <w:rsid w:val="00630988"/>
    <w:rsid w:val="0065720B"/>
    <w:rsid w:val="006618E5"/>
    <w:rsid w:val="00663FEE"/>
    <w:rsid w:val="00664A12"/>
    <w:rsid w:val="00681090"/>
    <w:rsid w:val="00683559"/>
    <w:rsid w:val="006953B6"/>
    <w:rsid w:val="006A44FB"/>
    <w:rsid w:val="006A5528"/>
    <w:rsid w:val="006B0F2D"/>
    <w:rsid w:val="006D1DF5"/>
    <w:rsid w:val="006D43EB"/>
    <w:rsid w:val="006E2C92"/>
    <w:rsid w:val="006E6747"/>
    <w:rsid w:val="006F0DA4"/>
    <w:rsid w:val="006F140C"/>
    <w:rsid w:val="00712D9A"/>
    <w:rsid w:val="0071560A"/>
    <w:rsid w:val="00721040"/>
    <w:rsid w:val="00721135"/>
    <w:rsid w:val="007238F8"/>
    <w:rsid w:val="00726653"/>
    <w:rsid w:val="00737D4C"/>
    <w:rsid w:val="007502AC"/>
    <w:rsid w:val="00750DC0"/>
    <w:rsid w:val="007569CA"/>
    <w:rsid w:val="00756B06"/>
    <w:rsid w:val="00757903"/>
    <w:rsid w:val="00765E4A"/>
    <w:rsid w:val="00775378"/>
    <w:rsid w:val="00783E24"/>
    <w:rsid w:val="007915D2"/>
    <w:rsid w:val="007940CF"/>
    <w:rsid w:val="007A056A"/>
    <w:rsid w:val="007A51B0"/>
    <w:rsid w:val="007A66A8"/>
    <w:rsid w:val="007A7062"/>
    <w:rsid w:val="007B0EB1"/>
    <w:rsid w:val="007B2780"/>
    <w:rsid w:val="007C0CB5"/>
    <w:rsid w:val="007D402F"/>
    <w:rsid w:val="007E12B4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7280"/>
    <w:rsid w:val="00882463"/>
    <w:rsid w:val="008843CF"/>
    <w:rsid w:val="008A43F9"/>
    <w:rsid w:val="008B18F0"/>
    <w:rsid w:val="008C2F1F"/>
    <w:rsid w:val="008D79A2"/>
    <w:rsid w:val="008E0972"/>
    <w:rsid w:val="008E4B65"/>
    <w:rsid w:val="008F7217"/>
    <w:rsid w:val="009161C4"/>
    <w:rsid w:val="00924BA8"/>
    <w:rsid w:val="00926516"/>
    <w:rsid w:val="00931125"/>
    <w:rsid w:val="00933CCA"/>
    <w:rsid w:val="009420D6"/>
    <w:rsid w:val="00942953"/>
    <w:rsid w:val="00950A95"/>
    <w:rsid w:val="00951C24"/>
    <w:rsid w:val="009521B6"/>
    <w:rsid w:val="00967BDE"/>
    <w:rsid w:val="009777FC"/>
    <w:rsid w:val="0098413A"/>
    <w:rsid w:val="00991494"/>
    <w:rsid w:val="00992E20"/>
    <w:rsid w:val="009A4006"/>
    <w:rsid w:val="009A732F"/>
    <w:rsid w:val="009A7768"/>
    <w:rsid w:val="009B6831"/>
    <w:rsid w:val="009D250F"/>
    <w:rsid w:val="009D5A89"/>
    <w:rsid w:val="009F031A"/>
    <w:rsid w:val="009F0BC2"/>
    <w:rsid w:val="009F3087"/>
    <w:rsid w:val="00A00BD4"/>
    <w:rsid w:val="00A044DB"/>
    <w:rsid w:val="00A068D7"/>
    <w:rsid w:val="00A2339B"/>
    <w:rsid w:val="00A50FA1"/>
    <w:rsid w:val="00A524EE"/>
    <w:rsid w:val="00A537B6"/>
    <w:rsid w:val="00A76F0C"/>
    <w:rsid w:val="00A843C6"/>
    <w:rsid w:val="00AA4355"/>
    <w:rsid w:val="00AA48A4"/>
    <w:rsid w:val="00AC1D79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18C4"/>
    <w:rsid w:val="00B7300E"/>
    <w:rsid w:val="00B85515"/>
    <w:rsid w:val="00BA51E1"/>
    <w:rsid w:val="00BB3568"/>
    <w:rsid w:val="00BB3D0B"/>
    <w:rsid w:val="00BD39EB"/>
    <w:rsid w:val="00BE52D9"/>
    <w:rsid w:val="00BE792D"/>
    <w:rsid w:val="00BF25EC"/>
    <w:rsid w:val="00BF26DC"/>
    <w:rsid w:val="00BF7391"/>
    <w:rsid w:val="00C010B5"/>
    <w:rsid w:val="00C12941"/>
    <w:rsid w:val="00C158E5"/>
    <w:rsid w:val="00C20C8F"/>
    <w:rsid w:val="00C23B14"/>
    <w:rsid w:val="00C2449A"/>
    <w:rsid w:val="00C436BF"/>
    <w:rsid w:val="00C66AD9"/>
    <w:rsid w:val="00C73A81"/>
    <w:rsid w:val="00C853E2"/>
    <w:rsid w:val="00C9004D"/>
    <w:rsid w:val="00CA3CE4"/>
    <w:rsid w:val="00CA5278"/>
    <w:rsid w:val="00CA730A"/>
    <w:rsid w:val="00CA7EC2"/>
    <w:rsid w:val="00CB2E90"/>
    <w:rsid w:val="00CC56D9"/>
    <w:rsid w:val="00CC580F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6462A"/>
    <w:rsid w:val="00D70979"/>
    <w:rsid w:val="00D73632"/>
    <w:rsid w:val="00D75100"/>
    <w:rsid w:val="00D7769A"/>
    <w:rsid w:val="00D9072D"/>
    <w:rsid w:val="00DA2655"/>
    <w:rsid w:val="00DD1315"/>
    <w:rsid w:val="00DD1DE2"/>
    <w:rsid w:val="00DE6E00"/>
    <w:rsid w:val="00DF2610"/>
    <w:rsid w:val="00DF2B50"/>
    <w:rsid w:val="00DF5455"/>
    <w:rsid w:val="00E24D9E"/>
    <w:rsid w:val="00E5383C"/>
    <w:rsid w:val="00E5752D"/>
    <w:rsid w:val="00E6275C"/>
    <w:rsid w:val="00E67578"/>
    <w:rsid w:val="00E711C3"/>
    <w:rsid w:val="00E90ECD"/>
    <w:rsid w:val="00E9108C"/>
    <w:rsid w:val="00E95328"/>
    <w:rsid w:val="00E95A5B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34291"/>
    <w:rsid w:val="00F37E98"/>
    <w:rsid w:val="00F413D8"/>
    <w:rsid w:val="00F72CE0"/>
    <w:rsid w:val="00F9087E"/>
    <w:rsid w:val="00F92085"/>
    <w:rsid w:val="00F975FE"/>
    <w:rsid w:val="00FA18B9"/>
    <w:rsid w:val="00FA3605"/>
    <w:rsid w:val="00FA69CF"/>
    <w:rsid w:val="00FB074D"/>
    <w:rsid w:val="00FB1E9E"/>
    <w:rsid w:val="00FB6244"/>
    <w:rsid w:val="00FB7BB1"/>
    <w:rsid w:val="00FC6B8A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Таблицы (моноширинный)"/>
    <w:basedOn w:val="a"/>
    <w:next w:val="a"/>
    <w:rsid w:val="00B518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085E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FB7B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90E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Таблицы (моноширинный)"/>
    <w:basedOn w:val="a"/>
    <w:next w:val="a"/>
    <w:rsid w:val="00B518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085E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FB7B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90E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\\10.177.120.20\&#1054;&#1073;&#1097;&#1072;&#1103;%20&#1087;&#1072;&#1087;&#1082;&#1072;\&#1054;&#1073;&#1097;&#1072;&#1103;%20&#1087;&#1072;&#1087;&#1082;&#1072;%20&#1076;&#1083;&#1103;%20&#1086;&#1073;&#1084;&#1077;&#1085;&#1072;%20&#1080;&#1085;&#1092;&#1086;&#1088;&#1084;&#1072;&#1094;&#1080;&#1080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10.177.120.20\&#1054;&#1073;&#1097;&#1072;&#1103;%20&#1087;&#1072;&#1087;&#1082;&#1072;\&#1054;&#1073;&#1097;&#1072;&#1103;%20&#1087;&#1072;&#1087;&#1082;&#1072;%20&#1076;&#1083;&#1103;%20&#1086;&#1073;&#1084;&#1077;&#1085;&#1072;%20&#1080;&#1085;&#1092;&#1086;&#1088;&#1084;&#1072;&#1094;&#1080;&#1080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17C10-6DA6-47E4-8BED-F6AF23BF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3367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2020-01-20T12:10:00Z</cp:lastPrinted>
  <dcterms:created xsi:type="dcterms:W3CDTF">2020-10-16T09:00:00Z</dcterms:created>
  <dcterms:modified xsi:type="dcterms:W3CDTF">2020-10-16T09:00:00Z</dcterms:modified>
</cp:coreProperties>
</file>